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09:46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022C8DD40005AE17B24389EB3349D60ADE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21.12.2021 15:43 (МСК) - 21.12.2022 15:53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"ЕЭТП"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14.12.2022 11:51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977E68" w:rsidR="002263C0" w:rsidP="002263C0" w:rsidRDefault="002263C0">
      <w:pPr>
        <w:jc w:val="right"/>
        <w:rPr>
          <w:b/>
          <w:i/>
          <w:color w:val="000000"/>
        </w:rPr>
      </w:pPr>
      <w:bookmarkStart w:name="_GoBack" w:id="0"/>
      <w:bookmarkEnd w:id="0"/>
      <w:r w:rsidRPr="00977E68">
        <w:rPr>
          <w:b/>
          <w:i/>
          <w:color w:val="000000"/>
        </w:rPr>
        <w:t>Приложение №</w:t>
      </w:r>
      <w:r>
        <w:rPr>
          <w:b/>
          <w:i/>
          <w:color w:val="000000"/>
        </w:rPr>
        <w:t>6</w:t>
      </w:r>
      <w:r w:rsidRPr="00977E68">
        <w:rPr>
          <w:b/>
          <w:i/>
          <w:color w:val="000000"/>
        </w:rPr>
        <w:t xml:space="preserve"> </w:t>
      </w:r>
    </w:p>
    <w:p w:rsidRPr="00977E68" w:rsidR="002263C0" w:rsidP="002263C0" w:rsidRDefault="002263C0">
      <w:pPr>
        <w:jc w:val="right"/>
        <w:rPr>
          <w:b/>
          <w:i/>
          <w:color w:val="000000"/>
        </w:rPr>
      </w:pPr>
      <w:r w:rsidRPr="00977E68">
        <w:rPr>
          <w:b/>
          <w:i/>
          <w:color w:val="000000"/>
        </w:rPr>
        <w:t xml:space="preserve">к Договору подряда №_______ от «_____» ______________ </w:t>
      </w:r>
      <w:r w:rsidRPr="00977E68" w:rsidR="00F30DE3">
        <w:rPr>
          <w:b/>
          <w:i/>
          <w:color w:val="000000"/>
        </w:rPr>
        <w:t>20</w:t>
      </w:r>
      <w:r w:rsidR="00F30DE3">
        <w:rPr>
          <w:b/>
          <w:i/>
          <w:color w:val="000000"/>
        </w:rPr>
        <w:t>2</w:t>
      </w:r>
      <w:r w:rsidR="00F35B82">
        <w:rPr>
          <w:b/>
          <w:i/>
          <w:color w:val="000000"/>
        </w:rPr>
        <w:t>2</w:t>
      </w:r>
      <w:r w:rsidRPr="00977E68" w:rsidR="00F30DE3">
        <w:rPr>
          <w:b/>
          <w:i/>
          <w:color w:val="000000"/>
        </w:rPr>
        <w:t>г</w:t>
      </w:r>
      <w:r w:rsidRPr="00977E68">
        <w:rPr>
          <w:b/>
          <w:i/>
          <w:color w:val="000000"/>
        </w:rPr>
        <w:t>.</w:t>
      </w:r>
    </w:p>
    <w:p w:rsidR="002263C0" w:rsidP="002263C0" w:rsidRDefault="002263C0">
      <w:pPr>
        <w:jc w:val="right"/>
        <w:rPr>
          <w:b/>
          <w:i/>
          <w:color w:val="000000"/>
          <w:sz w:val="20"/>
          <w:szCs w:val="20"/>
        </w:rPr>
      </w:pPr>
    </w:p>
    <w:p w:rsidRPr="0085487A" w:rsidR="002263C0" w:rsidP="00BB34A2" w:rsidRDefault="00BB34A2">
      <w:pPr>
        <w:ind w:right="-81"/>
        <w:jc w:val="right"/>
        <w:rPr>
          <w:color w:val="000000"/>
          <w:sz w:val="18"/>
          <w:szCs w:val="20"/>
          <w:u w:val="single"/>
        </w:rPr>
      </w:pPr>
      <w:r w:rsidRPr="006F0F7E">
        <w:rPr>
          <w:b/>
          <w:u w:val="single"/>
        </w:rPr>
        <w:t>ФОРМА</w:t>
      </w:r>
      <w:r w:rsidRPr="00A16821" w:rsidR="002263C0">
        <w:rPr>
          <w:color w:val="000000"/>
          <w:sz w:val="18"/>
          <w:szCs w:val="20"/>
        </w:rPr>
        <w:t xml:space="preserve">                     </w:t>
      </w:r>
    </w:p>
    <w:p w:rsidRPr="00A16821" w:rsidR="002263C0" w:rsidP="002263C0" w:rsidRDefault="002263C0">
      <w:pPr>
        <w:jc w:val="right"/>
        <w:rPr>
          <w:sz w:val="20"/>
          <w:szCs w:val="20"/>
        </w:rPr>
      </w:pPr>
    </w:p>
    <w:p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>АКТ-ДОПУСК  №_____</w:t>
      </w:r>
    </w:p>
    <w:p w:rsidRPr="00A16821"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 xml:space="preserve">на строительно-монтажные работы </w:t>
      </w:r>
    </w:p>
    <w:p w:rsidRPr="00A16821"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A16821">
        <w:rPr>
          <w:szCs w:val="16"/>
        </w:rPr>
        <w:t xml:space="preserve">«___» ____________ </w:t>
      </w:r>
      <w:r w:rsidRPr="00A16821" w:rsidR="00F30DE3">
        <w:rPr>
          <w:szCs w:val="16"/>
        </w:rPr>
        <w:t>20</w:t>
      </w:r>
      <w:r w:rsidR="00F30DE3">
        <w:rPr>
          <w:szCs w:val="16"/>
        </w:rPr>
        <w:t>2__</w:t>
      </w:r>
      <w:r w:rsidRPr="00A16821" w:rsidR="00F30DE3">
        <w:rPr>
          <w:szCs w:val="16"/>
        </w:rPr>
        <w:t xml:space="preserve"> </w:t>
      </w:r>
      <w:r w:rsidRPr="00A16821">
        <w:rPr>
          <w:szCs w:val="16"/>
        </w:rPr>
        <w:t>г.</w:t>
      </w:r>
    </w:p>
    <w:p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szCs w:val="18"/>
        </w:rPr>
      </w:pPr>
    </w:p>
    <w:p w:rsidR="002263C0" w:rsidP="002263C0" w:rsidRDefault="002263C0">
      <w:pPr>
        <w:widowControl w:val="0"/>
        <w:pBdr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pBdr>
          <w:top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 xml:space="preserve"> (наименование организации, действующего предприятия или строящегося объекта)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ind w:firstLine="283"/>
        <w:jc w:val="both"/>
        <w:rPr>
          <w:szCs w:val="18"/>
        </w:rPr>
      </w:pPr>
      <w:r w:rsidRPr="00A16821">
        <w:rPr>
          <w:szCs w:val="18"/>
        </w:rPr>
        <w:t>Мы, нижеподписавшиеся, представитель организации заказчика</w:t>
      </w:r>
    </w:p>
    <w:p w:rsidR="002263C0" w:rsidP="002263C0" w:rsidRDefault="002263C0">
      <w:pPr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  <w:r>
        <w:rPr>
          <w:szCs w:val="18"/>
        </w:rPr>
        <w:t xml:space="preserve"> </w:t>
      </w:r>
    </w:p>
    <w:p w:rsidRPr="00A16821" w:rsidR="002263C0" w:rsidP="002263C0" w:rsidRDefault="002263C0">
      <w:pPr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и представитель генерального подрядчика: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составили настоящий акт о нижеследующем: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A16821">
        <w:rPr>
          <w:szCs w:val="18"/>
        </w:rPr>
        <w:t xml:space="preserve"> 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  <w:r w:rsidRPr="00A16821">
        <w:rPr>
          <w:szCs w:val="28"/>
        </w:rPr>
        <w:t xml:space="preserve"> </w:t>
      </w:r>
      <w:r w:rsidRPr="00A16821">
        <w:rPr>
          <w:szCs w:val="18"/>
        </w:rPr>
        <w:t>предоставляет</w:t>
      </w:r>
      <w:r>
        <w:rPr>
          <w:szCs w:val="18"/>
        </w:rPr>
        <w:t>:</w:t>
      </w:r>
    </w:p>
    <w:p w:rsidR="002263C0" w:rsidP="002263C0" w:rsidRDefault="002263C0">
      <w:pPr>
        <w:widowControl w:val="0"/>
        <w:pBdr>
          <w:bottom w:val="single" w:color="auto" w:sz="4" w:space="0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P="002263C0" w:rsidRDefault="002263C0">
      <w:pPr>
        <w:widowControl w:val="0"/>
        <w:pBdr>
          <w:bottom w:val="single" w:color="auto" w:sz="4" w:space="0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P="002263C0" w:rsidRDefault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  <w:r w:rsidRPr="00A16821">
        <w:rPr>
          <w:i/>
          <w:iCs/>
          <w:sz w:val="20"/>
          <w:szCs w:val="16"/>
        </w:rPr>
        <w:t>(</w:t>
      </w:r>
      <w:r>
        <w:rPr>
          <w:i/>
          <w:iCs/>
          <w:sz w:val="20"/>
          <w:szCs w:val="16"/>
        </w:rPr>
        <w:t>адрес, №ЭР, другие координаты</w:t>
      </w:r>
      <w:r w:rsidRPr="00A16821">
        <w:rPr>
          <w:i/>
          <w:iCs/>
          <w:sz w:val="20"/>
          <w:szCs w:val="16"/>
        </w:rPr>
        <w:t>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</w:p>
    <w:p w:rsidRPr="00A16821"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rPr>
          <w:b/>
          <w:szCs w:val="18"/>
          <w:u w:val="single"/>
        </w:rPr>
      </w:pPr>
      <w:r w:rsidRPr="00A16821">
        <w:rPr>
          <w:szCs w:val="18"/>
        </w:rPr>
        <w:t>для производства на нем</w:t>
      </w:r>
      <w:r w:rsidRPr="0086604C">
        <w:rPr>
          <w:szCs w:val="18"/>
        </w:rPr>
        <w:t>:</w:t>
      </w:r>
      <w:r>
        <w:rPr>
          <w:szCs w:val="18"/>
        </w:rPr>
        <w:t xml:space="preserve"> 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ind w:firstLine="4293"/>
        <w:jc w:val="both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(наименование работ)</w:t>
      </w:r>
    </w:p>
    <w:p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под руководством технического персонала - представителя генерального подрядчика на следующий срок:</w:t>
      </w:r>
    </w:p>
    <w:p w:rsidRPr="009618A0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 w:rsidRPr="00A16821">
        <w:rPr>
          <w:szCs w:val="18"/>
        </w:rPr>
        <w:t xml:space="preserve">начало </w:t>
      </w:r>
      <w:r w:rsidRPr="00A16821">
        <w:rPr>
          <w:szCs w:val="16"/>
        </w:rPr>
        <w:t>«___» _________ 20__ г.</w:t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  <w:t xml:space="preserve">окончание </w:t>
      </w:r>
      <w:r w:rsidRPr="00A16821">
        <w:rPr>
          <w:szCs w:val="16"/>
        </w:rPr>
        <w:t>«___» _________ 20__ г</w:t>
      </w:r>
    </w:p>
    <w:p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Pr="00A16821"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 w:val="18"/>
          <w:szCs w:val="18"/>
        </w:rPr>
      </w:pPr>
      <w:r w:rsidRPr="00A16821">
        <w:rPr>
          <w:szCs w:val="18"/>
        </w:rPr>
        <w:t>До начала работ необходимо выполнить следующие мероприятия, обеспечивающие безопасность производства работ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84"/>
        <w:gridCol w:w="4911"/>
        <w:gridCol w:w="1843"/>
        <w:gridCol w:w="2693"/>
      </w:tblGrid>
      <w:tr w:rsidR="00000000" w:rsidTr="002263C0">
        <w:trPr>
          <w:trHeight w:val="477"/>
        </w:trPr>
        <w:tc>
          <w:tcPr>
            <w:tcW w:w="584" w:type="dxa"/>
            <w:shd w:val="clear" w:color="auto" w:fill="auto"/>
            <w:vAlign w:val="center"/>
          </w:tcPr>
          <w:p w:rsidRPr="00A16821"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№ п/п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Pr="00A16821"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Pr="00A16821"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Исполнитель</w:t>
            </w: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spacing w:line="269" w:lineRule="auto"/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785C81" w:rsidR="002263C0" w:rsidP="002263C0" w:rsidRDefault="002263C0">
            <w:pPr>
              <w:spacing w:line="269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Pr="00A16821" w:rsidR="002263C0" w:rsidP="002263C0" w:rsidRDefault="002263C0">
      <w:pPr>
        <w:rPr>
          <w:b/>
          <w:sz w:val="16"/>
          <w:szCs w:val="16"/>
        </w:rPr>
      </w:pPr>
    </w:p>
    <w:p w:rsidRPr="00A16821" w:rsidR="002263C0" w:rsidP="002263C0" w:rsidRDefault="002263C0">
      <w:pPr>
        <w:jc w:val="both"/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*    При невыполнении указанных мероприятий, а так же грубых нарушений требований охраны труда, промышленной, пожарной безопасности и требований охраны окружающей среды акт-допуск будет аннулирован, работы подрядной организации остановлены.</w:t>
      </w:r>
    </w:p>
    <w:p w:rsidRPr="00A16821" w:rsidR="002263C0" w:rsidP="002263C0" w:rsidRDefault="002263C0">
      <w:pPr>
        <w:rPr>
          <w:b/>
          <w:sz w:val="16"/>
          <w:szCs w:val="16"/>
        </w:rPr>
      </w:pPr>
    </w:p>
    <w:p w:rsidRPr="00A16821" w:rsidR="002263C0" w:rsidP="002263C0" w:rsidRDefault="002263C0">
      <w:pPr>
        <w:rPr>
          <w:szCs w:val="18"/>
        </w:rPr>
      </w:pPr>
    </w:p>
    <w:p w:rsidRPr="00A16821" w:rsidR="002263C0" w:rsidP="002263C0" w:rsidRDefault="002263C0">
      <w:pPr>
        <w:rPr>
          <w:szCs w:val="18"/>
        </w:rPr>
      </w:pPr>
      <w:r w:rsidRPr="00A16821">
        <w:rPr>
          <w:szCs w:val="18"/>
        </w:rPr>
        <w:t>Представитель организации Заказчика:</w:t>
      </w:r>
    </w:p>
    <w:p w:rsidRPr="00A16821" w:rsidR="002263C0" w:rsidP="002263C0" w:rsidRDefault="002263C0">
      <w:pPr>
        <w:rPr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autoSpaceDE w:val="0"/>
        <w:autoSpaceDN w:val="0"/>
        <w:adjustRightInd w:val="0"/>
        <w:jc w:val="both"/>
        <w:rPr>
          <w:szCs w:val="18"/>
        </w:rPr>
      </w:pPr>
    </w:p>
    <w:p w:rsidRPr="00A16821" w:rsidR="002263C0" w:rsidP="002263C0" w:rsidRDefault="002263C0">
      <w:pPr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 xml:space="preserve">Представитель организации генерального подрядчика: </w:t>
      </w:r>
      <w:r w:rsidRPr="00A16821">
        <w:rPr>
          <w:szCs w:val="18"/>
        </w:rPr>
        <w:tab/>
      </w:r>
    </w:p>
    <w:p w:rsidRPr="00A16821" w:rsidR="002263C0" w:rsidP="002263C0" w:rsidRDefault="002263C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16821">
        <w:rPr>
          <w:szCs w:val="18"/>
        </w:rPr>
        <w:tab/>
      </w:r>
    </w:p>
    <w:p w:rsidRPr="00A16821" w:rsidR="002263C0" w:rsidP="002263C0" w:rsidRDefault="002263C0">
      <w:pPr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______________________</w:t>
      </w:r>
      <w:r w:rsidRPr="00A16821">
        <w:rPr>
          <w:b/>
          <w:sz w:val="20"/>
          <w:szCs w:val="20"/>
        </w:rPr>
        <w:tab/>
        <w:t>________________________</w:t>
      </w:r>
      <w:r w:rsidRPr="00A16821">
        <w:rPr>
          <w:b/>
          <w:sz w:val="20"/>
          <w:szCs w:val="20"/>
        </w:rPr>
        <w:tab/>
        <w:t>_____________________</w:t>
      </w:r>
      <w:r w:rsidRPr="00A16821">
        <w:rPr>
          <w:b/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P="002263C0" w:rsidRDefault="002263C0">
      <w:pPr>
        <w:rPr>
          <w:b/>
          <w:bCs/>
          <w:iCs/>
          <w:sz w:val="20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b/>
          <w:bCs/>
          <w:iCs/>
          <w:sz w:val="20"/>
          <w:szCs w:val="16"/>
        </w:rPr>
        <w:t>Примечание</w:t>
      </w:r>
      <w:r w:rsidRPr="00A16821">
        <w:rPr>
          <w:sz w:val="20"/>
          <w:szCs w:val="16"/>
        </w:rPr>
        <w:t>.</w:t>
      </w:r>
      <w:r w:rsidRPr="00A16821">
        <w:rPr>
          <w:iCs/>
          <w:sz w:val="20"/>
          <w:szCs w:val="16"/>
        </w:rPr>
        <w:t xml:space="preserve">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p w:rsidRPr="00A16821" w:rsidR="002263C0" w:rsidP="002263C0" w:rsidRDefault="002263C0">
      <w:pPr>
        <w:jc w:val="right"/>
        <w:rPr>
          <w:b/>
          <w:bCs/>
          <w:i/>
          <w:iCs/>
          <w:sz w:val="20"/>
          <w:szCs w:val="16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2263C0" w:rsidSect="002263C0">
      <w:footerReference w:type="even" r:id="rId8"/>
      <w:footerReference w:type="default" r:id="rId9"/>
      <w:footerReference w:type="first" r:id="rId10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00" w:rsidRDefault="004D6A00" w:rsidP="002263C0">
      <w:r>
        <w:separator/>
      </w:r>
    </w:p>
  </w:endnote>
  <w:endnote w:type="continuationSeparator" w:id="0">
    <w:p w:rsidR="004D6A00" w:rsidRDefault="004D6A00" w:rsidP="0022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 w:rsidP="002263C0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2263C0" w:rsidRDefault="002263C0" w:rsidP="002263C0">
    <w:pPr>
      <w:pStyle w:val="af0"/>
      <w:ind w:right="360"/>
    </w:pPr>
  </w:p>
  <w:p w:rsidR="002263C0" w:rsidRDefault="002263C0"/>
  <w:p w:rsidR="002263C0" w:rsidRDefault="002263C0"/>
  <w:p w:rsidR="00092CA3" w:rsidRDefault="00092CA3"/>
  <w:p w:rsidR="001C5C60" w:rsidRDefault="001C5C60"/>
  <w:p w:rsidR="001C5C60" w:rsidRDefault="00B3664D"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4985" w:rsidRDefault="000A4985"/>
  <w:p w:rsidR="0092012E" w:rsidRDefault="00B3664D"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4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B3664D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664D" w:rsidRDefault="00B3664D" w:rsidP="00B3664D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B3664D" w:rsidRDefault="00B3664D" w:rsidP="00B3664D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5" w:rsidRDefault="000A4985"/>
  <w:p w:rsidR="0092012E" w:rsidRDefault="0092012E"/>
  <w:p w:rsidR="00000000" w:rsidRDefault="00B3664D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4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664D" w:rsidRDefault="00B3664D" w:rsidP="00B3664D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alt="Watermark_2702" style="position:absolute;margin-left:0;margin-top:0;width:164pt;height:8pt;z-index:251656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" filled="f" stroked="f">
              <o:lock v:ext="edit" shapetype="t"/>
              <v:textbox style="mso-fit-shape-to-text:t">
                <w:txbxContent>
                  <w:p w:rsidR="00B3664D" w:rsidRDefault="00B3664D" w:rsidP="00B3664D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/>
  <w:p w:rsidR="002263C0" w:rsidRDefault="002263C0"/>
  <w:p w:rsidR="00092CA3" w:rsidRDefault="00092CA3"/>
  <w:p w:rsidR="001C5C60" w:rsidRDefault="001C5C60"/>
  <w:p w:rsidR="001C5C60" w:rsidRDefault="00B3664D"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5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4985" w:rsidRDefault="000A4985"/>
  <w:p w:rsidR="0092012E" w:rsidRDefault="00B3664D"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6" name="Рисунок 6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B3664D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7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664D" w:rsidRDefault="00B3664D" w:rsidP="00B3664D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Проект-Д-ТбФС-116205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7" o:spid="_x0000_s1028" type="#_x0000_t202" alt="Watermark_2702" style="position:absolute;margin-left:0;margin-top:0;width:164pt;height:8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" filled="f" stroked="f">
              <o:lock v:ext="edit" shapetype="t"/>
              <v:textbox style="mso-fit-shape-to-text:t">
                <w:txbxContent>
                  <w:p w:rsidR="00B3664D" w:rsidRDefault="00B3664D" w:rsidP="00B3664D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Проект-Д-ТбФС-116205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00" w:rsidRDefault="004D6A00" w:rsidP="002263C0">
      <w:r>
        <w:separator/>
      </w:r>
    </w:p>
  </w:footnote>
  <w:footnote w:type="continuationSeparator" w:id="0">
    <w:p w:rsidR="004D6A00" w:rsidRDefault="004D6A00" w:rsidP="00226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92CA3"/>
    <w:rsid w:val="000A4985"/>
    <w:rsid w:val="000F3AE1"/>
    <w:rsid w:val="00103786"/>
    <w:rsid w:val="00135A3E"/>
    <w:rsid w:val="001C5C60"/>
    <w:rsid w:val="002059FB"/>
    <w:rsid w:val="002263C0"/>
    <w:rsid w:val="0025040E"/>
    <w:rsid w:val="004633F5"/>
    <w:rsid w:val="004D6A00"/>
    <w:rsid w:val="00523012"/>
    <w:rsid w:val="005E35C0"/>
    <w:rsid w:val="005E540B"/>
    <w:rsid w:val="006D4A6A"/>
    <w:rsid w:val="006F0F7E"/>
    <w:rsid w:val="00785C81"/>
    <w:rsid w:val="007B48AA"/>
    <w:rsid w:val="007C24A0"/>
    <w:rsid w:val="0085487A"/>
    <w:rsid w:val="0086604C"/>
    <w:rsid w:val="008C250B"/>
    <w:rsid w:val="0092012E"/>
    <w:rsid w:val="009618A0"/>
    <w:rsid w:val="00977E68"/>
    <w:rsid w:val="009C5030"/>
    <w:rsid w:val="00A16821"/>
    <w:rsid w:val="00AA7619"/>
    <w:rsid w:val="00B3664D"/>
    <w:rsid w:val="00B63B29"/>
    <w:rsid w:val="00BB34A2"/>
    <w:rsid w:val="00BC15C9"/>
    <w:rsid w:val="00C55222"/>
    <w:rsid w:val="00C75906"/>
    <w:rsid w:val="00DB0319"/>
    <w:rsid w:val="00EA330C"/>
    <w:rsid w:val="00F30DE3"/>
    <w:rsid w:val="00F35B82"/>
    <w:rsid w:val="00F564C7"/>
    <w:rsid w:val="00FA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49AD9F-9C09-496D-ACC0-2F56DA1C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32494-498F-4F54-B5FD-07CB311F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2022-12-06T10:35:00Z</dcterms:created>
  <dcterms:modified xsi:type="dcterms:W3CDTF">2022-12-06T10:35:00Z</dcterms:modified>
</cp:coreProperties>
</file>