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9.0 --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6"/>
        <w:gridCol w:w="1048"/>
        <w:gridCol w:w="216"/>
        <w:gridCol w:w="216"/>
        <w:gridCol w:w="980"/>
        <w:gridCol w:w="216"/>
        <w:gridCol w:w="216"/>
        <w:gridCol w:w="1037"/>
        <w:gridCol w:w="233"/>
        <w:gridCol w:w="374"/>
        <w:gridCol w:w="216"/>
        <w:gridCol w:w="973"/>
        <w:gridCol w:w="216"/>
        <w:gridCol w:w="767"/>
        <w:gridCol w:w="216"/>
        <w:gridCol w:w="294"/>
        <w:gridCol w:w="410"/>
        <w:gridCol w:w="553"/>
        <w:gridCol w:w="216"/>
        <w:gridCol w:w="216"/>
        <w:gridCol w:w="716"/>
        <w:gridCol w:w="216"/>
        <w:gridCol w:w="216"/>
        <w:gridCol w:w="347"/>
        <w:gridCol w:w="498"/>
        <w:gridCol w:w="245"/>
        <w:gridCol w:w="264"/>
        <w:gridCol w:w="833"/>
        <w:gridCol w:w="450"/>
        <w:gridCol w:w="376"/>
        <w:gridCol w:w="1017"/>
        <w:gridCol w:w="58"/>
      </w:tblGrid>
      <w:tr w:rsidTr="00906B0B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1958" w:type="dxa"/>
            <w:gridSpan w:val="27"/>
            <w:tcBorders>
              <w:top w:val="nil"/>
              <w:left w:val="nil"/>
              <w:bottom w:val="nil"/>
            </w:tcBorders>
            <w:shd w:val="clear" w:color="auto" w:fill="auto"/>
          </w:tcPr>
          <w:p w:rsidR="00571DCB" w:rsidRPr="00BB7860" w:rsidP="00906B0B">
            <w:pPr>
              <w:jc w:val="right"/>
              <w:rPr>
                <w:sz w:val="20"/>
                <w:szCs w:val="20"/>
              </w:rPr>
            </w:pPr>
            <w:r w:rsidRPr="00BB7860">
              <w:rPr>
                <w:sz w:val="20"/>
                <w:szCs w:val="20"/>
              </w:rPr>
              <w:t>Типовая межотраслевая форма № М-15</w:t>
            </w:r>
            <w:r>
              <w:rPr>
                <w:sz w:val="20"/>
                <w:szCs w:val="20"/>
              </w:rPr>
              <w:t xml:space="preserve"> </w:t>
            </w:r>
            <w:r w:rsidRPr="00BB7860">
              <w:rPr>
                <w:sz w:val="20"/>
                <w:szCs w:val="20"/>
              </w:rPr>
              <w:t>Утверждена Постановлением Госкомстата России</w:t>
            </w:r>
          </w:p>
        </w:tc>
      </w:tr>
      <w:tr w:rsidTr="00906B0B">
        <w:tblPrEx>
          <w:tblW w:w="0" w:type="auto"/>
          <w:tblLook w:val="04A0"/>
        </w:tblPrEx>
        <w:trPr>
          <w:trHeight w:val="907"/>
        </w:trPr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6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728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jc w:val="right"/>
              <w:rPr>
                <w:b/>
                <w:i/>
                <w:sz w:val="18"/>
                <w:szCs w:val="18"/>
              </w:rPr>
            </w:pPr>
          </w:p>
          <w:p w:rsidR="00571DCB" w:rsidRPr="00856BD5" w:rsidP="00906B0B">
            <w:pPr>
              <w:jc w:val="right"/>
              <w:rPr>
                <w:b/>
                <w:i/>
                <w:sz w:val="22"/>
                <w:szCs w:val="22"/>
              </w:rPr>
            </w:pPr>
            <w:r w:rsidRPr="00D516B8">
              <w:rPr>
                <w:b/>
                <w:i/>
                <w:sz w:val="22"/>
                <w:szCs w:val="22"/>
              </w:rPr>
              <w:t>Приложение №</w:t>
            </w:r>
            <w:r w:rsidRPr="00856BD5" w:rsidR="00856BD5">
              <w:rPr>
                <w:b/>
                <w:i/>
                <w:sz w:val="22"/>
                <w:szCs w:val="22"/>
              </w:rPr>
              <w:t>8</w:t>
            </w:r>
          </w:p>
          <w:p w:rsidR="00571DCB" w:rsidRPr="00D516B8" w:rsidP="00906B0B">
            <w:pPr>
              <w:rPr>
                <w:b/>
                <w:i/>
                <w:sz w:val="22"/>
                <w:szCs w:val="22"/>
              </w:rPr>
            </w:pPr>
            <w:r w:rsidRPr="00D516B8">
              <w:rPr>
                <w:b/>
                <w:i/>
                <w:sz w:val="22"/>
                <w:szCs w:val="22"/>
              </w:rPr>
              <w:t>к Договору подряда №_______</w:t>
            </w:r>
            <w:r>
              <w:rPr>
                <w:b/>
                <w:i/>
                <w:sz w:val="22"/>
                <w:szCs w:val="22"/>
              </w:rPr>
              <w:t>___</w:t>
            </w:r>
            <w:r w:rsidRPr="00D516B8">
              <w:rPr>
                <w:b/>
                <w:i/>
                <w:sz w:val="22"/>
                <w:szCs w:val="22"/>
              </w:rPr>
              <w:t xml:space="preserve"> от «____»_____________20</w:t>
            </w:r>
            <w:r>
              <w:rPr>
                <w:b/>
                <w:i/>
                <w:sz w:val="22"/>
                <w:szCs w:val="22"/>
              </w:rPr>
              <w:t>2</w:t>
            </w:r>
            <w:r w:rsidR="00A53177">
              <w:rPr>
                <w:b/>
                <w:i/>
                <w:sz w:val="22"/>
                <w:szCs w:val="22"/>
              </w:rPr>
              <w:t>2</w:t>
            </w:r>
            <w:r w:rsidRPr="00D516B8">
              <w:rPr>
                <w:b/>
                <w:i/>
                <w:sz w:val="22"/>
                <w:szCs w:val="22"/>
              </w:rPr>
              <w:t>г.</w:t>
            </w:r>
          </w:p>
          <w:p w:rsidR="00571DCB" w:rsidRPr="006F0F7E" w:rsidP="00906B0B">
            <w:pPr>
              <w:jc w:val="right"/>
              <w:rPr>
                <w:b/>
                <w:i/>
                <w:sz w:val="16"/>
                <w:szCs w:val="16"/>
              </w:rPr>
            </w:pPr>
          </w:p>
          <w:p w:rsidR="00571DCB" w:rsidRPr="006F0F7E" w:rsidP="00906B0B">
            <w:pPr>
              <w:jc w:val="right"/>
              <w:rPr>
                <w:b/>
                <w:i/>
              </w:rPr>
            </w:pPr>
            <w:r w:rsidRPr="006F0F7E">
              <w:rPr>
                <w:b/>
                <w:u w:val="single"/>
              </w:rPr>
              <w:t>ФОРМА</w:t>
            </w:r>
          </w:p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6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6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4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3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B" w:rsidRPr="00EB12F0" w:rsidP="00906B0B"/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B" w:rsidRPr="006F0F7E" w:rsidP="00906B0B">
            <w:pPr>
              <w:jc w:val="center"/>
              <w:rPr>
                <w:b/>
              </w:rPr>
            </w:pPr>
            <w:r w:rsidRPr="006F0F7E">
              <w:rPr>
                <w:b/>
              </w:rPr>
              <w:t>Коды</w:t>
            </w:r>
          </w:p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6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66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71DCB" w:rsidRPr="00EB12F0" w:rsidP="00906B0B"/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B" w:rsidRPr="00EB12F0" w:rsidP="00906B0B">
            <w:r w:rsidRPr="00EB12F0">
              <w:t>Форма</w:t>
            </w:r>
          </w:p>
        </w:tc>
        <w:tc>
          <w:tcPr>
            <w:tcW w:w="1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B" w:rsidRPr="00EB12F0" w:rsidP="00906B0B">
            <w:r w:rsidRPr="00EB12F0">
              <w:t>по ОКУД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B" w:rsidRPr="00EB12F0" w:rsidP="00906B0B">
            <w:pPr>
              <w:jc w:val="center"/>
            </w:pPr>
            <w:r w:rsidRPr="00EB12F0">
              <w:t>0315007</w:t>
            </w:r>
          </w:p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6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66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71DCB" w:rsidRPr="00EB12F0" w:rsidP="00906B0B"/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B" w:rsidRPr="00EB12F0" w:rsidP="00906B0B"/>
        </w:tc>
        <w:tc>
          <w:tcPr>
            <w:tcW w:w="1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B" w:rsidRPr="00EB12F0" w:rsidP="00906B0B">
            <w:r w:rsidRPr="00EB12F0">
              <w:t>по ОКПО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B" w:rsidRPr="00EB12F0" w:rsidP="00906B0B"/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621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b/>
              </w:rPr>
            </w:pPr>
            <w:r w:rsidRPr="006F0F7E">
              <w:rPr>
                <w:b/>
              </w:rPr>
              <w:t>НАКЛАДНАЯ №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32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621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b/>
              </w:rPr>
            </w:pPr>
            <w:r w:rsidRPr="006F0F7E">
              <w:rPr>
                <w:b/>
              </w:rPr>
              <w:t>на отпуск материалов, оборудования на сторону</w:t>
            </w:r>
          </w:p>
        </w:tc>
        <w:tc>
          <w:tcPr>
            <w:tcW w:w="1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3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b/>
              </w:rPr>
            </w:pPr>
            <w:r w:rsidRPr="006F0F7E">
              <w:rPr>
                <w:b/>
              </w:rPr>
              <w:t>Организация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b/>
                <w:u w:val="single"/>
              </w:rPr>
            </w:pPr>
          </w:p>
        </w:tc>
        <w:tc>
          <w:tcPr>
            <w:tcW w:w="16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b/>
                <w:u w:val="single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b/>
                <w:u w:val="single"/>
              </w:rPr>
            </w:pPr>
          </w:p>
        </w:tc>
        <w:tc>
          <w:tcPr>
            <w:tcW w:w="160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b/>
                <w:u w:val="single"/>
              </w:rPr>
            </w:pPr>
          </w:p>
        </w:tc>
        <w:tc>
          <w:tcPr>
            <w:tcW w:w="14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b/>
                <w:u w:val="single"/>
              </w:rPr>
            </w:pP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b/>
                <w:u w:val="single"/>
              </w:rPr>
            </w:pPr>
          </w:p>
        </w:tc>
        <w:tc>
          <w:tcPr>
            <w:tcW w:w="14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b/>
                <w:u w:val="single"/>
              </w:rPr>
            </w:pPr>
          </w:p>
        </w:tc>
        <w:tc>
          <w:tcPr>
            <w:tcW w:w="13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b/>
                <w:u w:val="single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b/>
                <w:u w:val="single"/>
              </w:rPr>
            </w:pPr>
          </w:p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398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601" w:type="dxa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470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604" w:type="dxa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470" w:type="dxa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666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470" w:type="dxa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321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571DCB" w:rsidRPr="00EB12F0" w:rsidP="00906B0B"/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b/>
                <w:sz w:val="18"/>
                <w:szCs w:val="18"/>
              </w:rPr>
            </w:pPr>
            <w:r w:rsidRPr="006F0F7E">
              <w:rPr>
                <w:b/>
                <w:sz w:val="18"/>
                <w:szCs w:val="18"/>
              </w:rPr>
              <w:t>Дата составления</w:t>
            </w:r>
          </w:p>
        </w:tc>
        <w:tc>
          <w:tcPr>
            <w:tcW w:w="1398" w:type="dxa"/>
            <w:gridSpan w:val="3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b/>
                <w:sz w:val="18"/>
                <w:szCs w:val="18"/>
              </w:rPr>
            </w:pPr>
            <w:r w:rsidRPr="006F0F7E">
              <w:rPr>
                <w:b/>
                <w:sz w:val="18"/>
                <w:szCs w:val="18"/>
              </w:rPr>
              <w:t>Код вида организации</w:t>
            </w:r>
          </w:p>
        </w:tc>
        <w:tc>
          <w:tcPr>
            <w:tcW w:w="3071" w:type="dxa"/>
            <w:gridSpan w:val="7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b/>
                <w:sz w:val="18"/>
                <w:szCs w:val="18"/>
              </w:rPr>
            </w:pPr>
            <w:r w:rsidRPr="006F0F7E">
              <w:rPr>
                <w:b/>
                <w:sz w:val="18"/>
                <w:szCs w:val="18"/>
              </w:rPr>
              <w:t>Отправитель</w:t>
            </w:r>
          </w:p>
        </w:tc>
        <w:tc>
          <w:tcPr>
            <w:tcW w:w="3074" w:type="dxa"/>
            <w:gridSpan w:val="8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b/>
                <w:sz w:val="18"/>
                <w:szCs w:val="18"/>
              </w:rPr>
            </w:pPr>
            <w:r w:rsidRPr="006F0F7E">
              <w:rPr>
                <w:b/>
                <w:sz w:val="18"/>
                <w:szCs w:val="18"/>
              </w:rPr>
              <w:t>Получатель</w:t>
            </w:r>
          </w:p>
        </w:tc>
        <w:tc>
          <w:tcPr>
            <w:tcW w:w="4457" w:type="dxa"/>
            <w:gridSpan w:val="10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b/>
                <w:sz w:val="18"/>
                <w:szCs w:val="18"/>
              </w:rPr>
            </w:pPr>
            <w:r w:rsidRPr="006F0F7E">
              <w:rPr>
                <w:b/>
                <w:sz w:val="18"/>
                <w:szCs w:val="18"/>
              </w:rPr>
              <w:t>Ответственный за поставку</w:t>
            </w:r>
          </w:p>
        </w:tc>
        <w:tc>
          <w:tcPr>
            <w:tcW w:w="1356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398" w:type="dxa"/>
            <w:gridSpan w:val="3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601" w:type="dxa"/>
            <w:gridSpan w:val="4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структурное подразделение</w:t>
            </w:r>
          </w:p>
        </w:tc>
        <w:tc>
          <w:tcPr>
            <w:tcW w:w="1470" w:type="dxa"/>
            <w:gridSpan w:val="3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вид деятельности</w:t>
            </w:r>
          </w:p>
        </w:tc>
        <w:tc>
          <w:tcPr>
            <w:tcW w:w="1604" w:type="dxa"/>
            <w:gridSpan w:val="4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структурное подразделение</w:t>
            </w:r>
          </w:p>
        </w:tc>
        <w:tc>
          <w:tcPr>
            <w:tcW w:w="1470" w:type="dxa"/>
            <w:gridSpan w:val="4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 xml:space="preserve">вид </w:t>
            </w:r>
            <w:r w:rsidRPr="006F0F7E">
              <w:rPr>
                <w:sz w:val="18"/>
                <w:szCs w:val="18"/>
              </w:rPr>
              <w:t>деятельности</w:t>
            </w:r>
          </w:p>
        </w:tc>
        <w:tc>
          <w:tcPr>
            <w:tcW w:w="1666" w:type="dxa"/>
            <w:gridSpan w:val="3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структурное подразделение</w:t>
            </w:r>
          </w:p>
        </w:tc>
        <w:tc>
          <w:tcPr>
            <w:tcW w:w="1470" w:type="dxa"/>
            <w:gridSpan w:val="4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вид деятельности</w:t>
            </w:r>
          </w:p>
        </w:tc>
        <w:tc>
          <w:tcPr>
            <w:tcW w:w="1321" w:type="dxa"/>
            <w:gridSpan w:val="3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код исполнения</w:t>
            </w:r>
          </w:p>
        </w:tc>
        <w:tc>
          <w:tcPr>
            <w:tcW w:w="1356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398" w:type="dxa"/>
            <w:gridSpan w:val="3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601" w:type="dxa"/>
            <w:gridSpan w:val="4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3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604" w:type="dxa"/>
            <w:gridSpan w:val="4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4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666" w:type="dxa"/>
            <w:gridSpan w:val="3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4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356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398" w:type="dxa"/>
            <w:gridSpan w:val="3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601" w:type="dxa"/>
            <w:gridSpan w:val="4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3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604" w:type="dxa"/>
            <w:gridSpan w:val="4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4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666" w:type="dxa"/>
            <w:gridSpan w:val="3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4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356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Основание</w:t>
            </w:r>
          </w:p>
        </w:tc>
        <w:tc>
          <w:tcPr>
            <w:tcW w:w="1398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601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604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666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321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35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Кому</w:t>
            </w:r>
          </w:p>
        </w:tc>
        <w:tc>
          <w:tcPr>
            <w:tcW w:w="1398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601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604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666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Через кого</w:t>
            </w:r>
          </w:p>
        </w:tc>
        <w:tc>
          <w:tcPr>
            <w:tcW w:w="1470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321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35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1809" w:type="dxa"/>
            <w:gridSpan w:val="3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Корректирующий счет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Материальные ценности</w:t>
            </w:r>
          </w:p>
        </w:tc>
        <w:tc>
          <w:tcPr>
            <w:tcW w:w="1843" w:type="dxa"/>
            <w:gridSpan w:val="5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984" w:type="dxa"/>
            <w:gridSpan w:val="4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Количество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Цена, руб. коп.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Сумма без учета НДМ, руб.коп.</w:t>
            </w:r>
          </w:p>
        </w:tc>
        <w:tc>
          <w:tcPr>
            <w:tcW w:w="851" w:type="dxa"/>
            <w:gridSpan w:val="3"/>
            <w:vMerge w:val="restart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Сумма НДС, руб.коп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Всего с учетом НДС, руб.коп</w:t>
            </w:r>
          </w:p>
        </w:tc>
        <w:tc>
          <w:tcPr>
            <w:tcW w:w="1505" w:type="dxa"/>
            <w:gridSpan w:val="4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Номер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Порядковый номер</w:t>
            </w: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817" w:type="dxa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Счет, субсчет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Код аналитического учета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Наименование, сорт, размер, марка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Номер номенклуатурный номер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код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Надлежит отпустить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отпущено</w:t>
            </w: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vMerge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инвентарный</w:t>
            </w:r>
          </w:p>
        </w:tc>
        <w:tc>
          <w:tcPr>
            <w:tcW w:w="654" w:type="dxa"/>
            <w:gridSpan w:val="2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паспорта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 xml:space="preserve">записи по </w:t>
            </w:r>
            <w:r w:rsidRPr="006F0F7E">
              <w:rPr>
                <w:sz w:val="18"/>
                <w:szCs w:val="18"/>
              </w:rPr>
              <w:t>складной картотеке</w:t>
            </w: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817" w:type="dxa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5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13</w:t>
            </w:r>
          </w:p>
        </w:tc>
        <w:tc>
          <w:tcPr>
            <w:tcW w:w="654" w:type="dxa"/>
            <w:gridSpan w:val="2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14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15</w:t>
            </w: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817" w:type="dxa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654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817" w:type="dxa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654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Всего отпущено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42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прописью</w:t>
            </w:r>
          </w:p>
        </w:tc>
        <w:tc>
          <w:tcPr>
            <w:tcW w:w="1701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DCB" w:rsidRPr="006F0F7E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На сумму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DCB" w:rsidRPr="006F0F7E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руб.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DCB" w:rsidRPr="006F0F7E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коп.</w:t>
            </w:r>
          </w:p>
        </w:tc>
        <w:tc>
          <w:tcPr>
            <w:tcW w:w="1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DCB" w:rsidRPr="006F0F7E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в том числе сумму НДС</w:t>
            </w:r>
          </w:p>
        </w:tc>
        <w:tc>
          <w:tcPr>
            <w:tcW w:w="14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DCB" w:rsidRPr="006F0F7E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руб.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DCB" w:rsidRPr="006F0F7E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коп.</w:t>
            </w: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3226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прописью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Отпуск разрешил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2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должность</w:t>
            </w:r>
          </w:p>
        </w:tc>
        <w:tc>
          <w:tcPr>
            <w:tcW w:w="1701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подпись</w:t>
            </w:r>
          </w:p>
        </w:tc>
        <w:tc>
          <w:tcPr>
            <w:tcW w:w="2268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должность</w:t>
            </w:r>
          </w:p>
        </w:tc>
        <w:tc>
          <w:tcPr>
            <w:tcW w:w="142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подпись</w:t>
            </w:r>
          </w:p>
        </w:tc>
        <w:tc>
          <w:tcPr>
            <w:tcW w:w="2898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расшифровка подписи</w:t>
            </w: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Отпустил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Получил</w:t>
            </w:r>
          </w:p>
        </w:tc>
        <w:tc>
          <w:tcPr>
            <w:tcW w:w="142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8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должность</w:t>
            </w:r>
          </w:p>
        </w:tc>
        <w:tc>
          <w:tcPr>
            <w:tcW w:w="1701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подпись</w:t>
            </w:r>
          </w:p>
        </w:tc>
        <w:tc>
          <w:tcPr>
            <w:tcW w:w="2268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должность</w:t>
            </w:r>
          </w:p>
        </w:tc>
        <w:tc>
          <w:tcPr>
            <w:tcW w:w="142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подпись</w:t>
            </w:r>
          </w:p>
        </w:tc>
        <w:tc>
          <w:tcPr>
            <w:tcW w:w="2898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расшифровка подписи</w:t>
            </w:r>
          </w:p>
        </w:tc>
      </w:tr>
    </w:tbl>
    <w:p w:rsidR="00FC48A9"/>
    <w:sectPr w:rsidSect="00297CAB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6838" w:h="11906" w:orient="landscape"/>
      <w:pgMar w:top="426" w:right="1134" w:bottom="850" w:left="1134" w:header="0" w:footer="16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478A6"/>
  <w:p w:rsidR="00D1734D"/>
  <w:p w:rsidR="00D1734D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Watermark_2803" style="width:177pt;height:9.75pt;margin-top:0;margin-left:125.8pt;mso-position-horizontal:right;position:absolute;z-index:251658240">
          <v:imagedata r:id="rId1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alt="Watermark_2702" style="width:164pt;height:8pt;margin-top:0;margin-left:0;mso-position-horizontal:left;position:absolute;z-index:251659264" fillcolor="black" strokecolor="black">
          <v:textpath style="font-family:Tahoma;font-size:8pt;v-text-align:left" string="Рег. номер WSS Docs: Проект-Д-ТбФС-116205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1734D"/>
  <w:p w:rsidR="00D1734D">
    <w:del w:id="0" w:author="Везденецкая Юлия Валериевна" w:date="2022-11-30T14:00:00Z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alt="Watermark_2803" style="width:177pt;height:9.75pt;margin-top:0;margin-left:125.8pt;mso-position-horizontal:right;position:absolute;z-index:251662336">
            <v:imagedata r:id="rId1" o:title=""/>
            <v:textpath style="v-text-align:right"/>
          </v:shape>
        </w:pict>
      </w:r>
    </w:del>
    <w:bookmarkStart w:id="1" w:name="_GoBack"/>
    <w:bookmarkEnd w:id="1"/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2" type="#_x0000_t136" alt="Watermark_2702" style="width:164pt;height:8pt;margin-top:0;margin-left:0;mso-position-horizontal:left;position:absolute;z-index:251660288" fillcolor="black" strokecolor="black">
          <v:textpath style="font-family:Tahoma;font-size:8pt;v-text-align:left" string="Рег. номер WSS Docs: Проект-Д-ТбФС-116205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478A6"/>
  <w:p w:rsidR="00D1734D"/>
  <w:p w:rsidR="00D1734D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alt="Watermark_2803" style="width:177pt;height:9.75pt;margin-top:0;margin-left:125.8pt;mso-position-horizontal:right;position:absolute;z-index:251663360">
          <v:imagedata r:id="rId1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4" type="#_x0000_t136" alt="Watermark_2702" style="width:164pt;height:8pt;margin-top:0;margin-left:0;mso-position-horizontal:left;position:absolute;z-index:251661312" fillcolor="black" strokecolor="black">
          <v:textpath style="font-family:Tahoma;font-size:8pt;v-text-align:left" string="Рег. номер WSS Docs: Проект-Д-ТбФС-116205"/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D5F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D5F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D5FEF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15:person w15:author="Везденецкая Юлия Валериевна">
    <w15:presenceInfo w15:providerId="AD" w15:userId="S-1-5-21-1883100102-1118627281-886184589-150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1DCB"/>
    <w:rsid w:val="00104B4D"/>
    <w:rsid w:val="00297CAB"/>
    <w:rsid w:val="00351F7B"/>
    <w:rsid w:val="004478A6"/>
    <w:rsid w:val="004919A1"/>
    <w:rsid w:val="00571DCB"/>
    <w:rsid w:val="005E281B"/>
    <w:rsid w:val="006227DB"/>
    <w:rsid w:val="006F0F7E"/>
    <w:rsid w:val="00856BD5"/>
    <w:rsid w:val="008D5FEF"/>
    <w:rsid w:val="00906B0B"/>
    <w:rsid w:val="00946BD3"/>
    <w:rsid w:val="00994E2F"/>
    <w:rsid w:val="00A53177"/>
    <w:rsid w:val="00BB7860"/>
    <w:rsid w:val="00C56D24"/>
    <w:rsid w:val="00D1734D"/>
    <w:rsid w:val="00D516B8"/>
    <w:rsid w:val="00DC4BF7"/>
    <w:rsid w:val="00EB12F0"/>
    <w:rsid w:val="00FC48A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9A9B84D-97AF-4F62-B12A-D03782E5A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1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DC4BF7"/>
    <w:pPr>
      <w:tabs>
        <w:tab w:val="center" w:pos="4677"/>
        <w:tab w:val="right" w:pos="9355"/>
      </w:tabs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DC4B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12" Type="http://schemas.microsoft.com/office/2011/relationships/people" Target="people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foot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Тобольский филиал АО «СУЭНКО»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Матюшкин Андрей Николаевич</dc:creator>
  <cp:lastModifiedBy>Везденецкая Юлия Валериевна</cp:lastModifiedBy>
  <cp:revision>8</cp:revision>
  <dcterms:created xsi:type="dcterms:W3CDTF">2021-04-19T03:17:00Z</dcterms:created>
  <dcterms:modified xsi:type="dcterms:W3CDTF">2022-11-30T09:00:00Z</dcterms:modified>
</cp:coreProperties>
</file>